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  <w:r w:rsidRPr="0040664E">
        <w:rPr>
          <w:rFonts w:ascii="ＭＳ 明朝" w:eastAsia="ＭＳ 明朝" w:hAnsi="ＭＳ 明朝" w:hint="eastAsia"/>
          <w:color w:val="000000" w:themeColor="text1"/>
        </w:rPr>
        <w:t>別記様式第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40664E">
        <w:rPr>
          <w:rFonts w:ascii="ＭＳ 明朝" w:eastAsia="ＭＳ 明朝" w:hAnsi="ＭＳ 明朝" w:hint="eastAsia"/>
          <w:color w:val="000000" w:themeColor="text1"/>
        </w:rPr>
        <w:t>号</w:t>
      </w:r>
      <w:r w:rsidR="00A140B0">
        <w:rPr>
          <w:rFonts w:ascii="ＭＳ 明朝" w:eastAsia="ＭＳ 明朝" w:hAnsi="ＭＳ 明朝" w:hint="eastAsia"/>
          <w:color w:val="000000" w:themeColor="text1"/>
        </w:rPr>
        <w:t>（第６条関係）</w:t>
      </w:r>
    </w:p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</w:p>
    <w:p w:rsidR="00FE197E" w:rsidRDefault="009B1160" w:rsidP="00154624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活動</w:t>
      </w:r>
      <w:r w:rsidRPr="0040664E">
        <w:rPr>
          <w:rFonts w:ascii="ＭＳ 明朝" w:eastAsia="ＭＳ 明朝" w:hAnsi="ＭＳ 明朝" w:hint="eastAsia"/>
          <w:color w:val="000000" w:themeColor="text1"/>
        </w:rPr>
        <w:t>支援事業等提案書</w:t>
      </w:r>
    </w:p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</w:p>
    <w:p w:rsidR="009B1160" w:rsidRPr="009B1160" w:rsidRDefault="009B1160" w:rsidP="00154624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9B1160">
        <w:rPr>
          <w:rFonts w:ascii="ＭＳ 明朝" w:eastAsia="ＭＳ 明朝" w:hAnsi="ＭＳ 明朝" w:hint="eastAsia"/>
          <w:color w:val="000000" w:themeColor="text1"/>
          <w:u w:val="single"/>
        </w:rPr>
        <w:t>事業者名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278AE" w:rsidRPr="009B1160" w:rsidTr="00A140B0">
        <w:trPr>
          <w:trHeight w:val="794"/>
        </w:trPr>
        <w:tc>
          <w:tcPr>
            <w:tcW w:w="2405" w:type="dxa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Pr="009B1160">
              <w:rPr>
                <w:rFonts w:ascii="ＭＳ 明朝" w:eastAsia="ＭＳ 明朝" w:hAnsi="ＭＳ 明朝" w:hint="eastAsia"/>
              </w:rPr>
              <w:t>現状と課題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  <w:r w:rsidRPr="00154624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公共的団体、民間事業者の町内での事業運営するうえでの現状と課題）</w:t>
            </w:r>
          </w:p>
          <w:p w:rsidR="002278AE" w:rsidRPr="00154624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2278AE">
        <w:trPr>
          <w:trHeight w:val="409"/>
        </w:trPr>
        <w:tc>
          <w:tcPr>
            <w:tcW w:w="2405" w:type="dxa"/>
            <w:vMerge w:val="restart"/>
          </w:tcPr>
          <w:p w:rsidR="002278AE" w:rsidRDefault="002278AE" w:rsidP="002278A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２．新たな地域協力活動の事業種別</w:t>
            </w:r>
          </w:p>
          <w:p w:rsidR="002278AE" w:rsidRPr="009B1160" w:rsidRDefault="002278AE" w:rsidP="002278AE">
            <w:pPr>
              <w:spacing w:line="280" w:lineRule="exact"/>
              <w:ind w:firstLineChars="200" w:firstLine="360"/>
              <w:rPr>
                <w:rFonts w:ascii="ＭＳ 明朝" w:eastAsia="ＭＳ 明朝" w:hAnsi="ＭＳ 明朝"/>
              </w:rPr>
            </w:pPr>
            <w:r w:rsidRPr="00AA0F20">
              <w:rPr>
                <w:rFonts w:ascii="ＭＳ 明朝" w:eastAsia="ＭＳ 明朝" w:hAnsi="ＭＳ 明朝" w:hint="eastAsia"/>
                <w:sz w:val="18"/>
              </w:rPr>
              <w:t>（いずれかに☑）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2278AE" w:rsidRPr="00AA0F20" w:rsidRDefault="002278AE" w:rsidP="002278AE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AA0F20">
              <w:rPr>
                <w:rFonts w:ascii="ＭＳ 明朝" w:eastAsia="ＭＳ 明朝" w:hAnsi="ＭＳ 明朝" w:hint="eastAsia"/>
              </w:rPr>
              <w:t>□　公共的団体</w:t>
            </w:r>
          </w:p>
        </w:tc>
      </w:tr>
      <w:tr w:rsidR="002278AE" w:rsidRPr="009B1160" w:rsidTr="002278AE">
        <w:trPr>
          <w:trHeight w:val="273"/>
        </w:trPr>
        <w:tc>
          <w:tcPr>
            <w:tcW w:w="2405" w:type="dxa"/>
            <w:vMerge/>
          </w:tcPr>
          <w:p w:rsidR="002278AE" w:rsidRDefault="002278AE" w:rsidP="002278AE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2278AE" w:rsidRPr="00AA0F20" w:rsidRDefault="002278AE" w:rsidP="002278A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民間事業者（　　　　　　　　　　　　　　　　　　　　　　）</w:t>
            </w:r>
          </w:p>
        </w:tc>
      </w:tr>
      <w:tr w:rsidR="002278AE" w:rsidRPr="009B1160" w:rsidTr="002278AE">
        <w:trPr>
          <w:trHeight w:val="988"/>
        </w:trPr>
        <w:tc>
          <w:tcPr>
            <w:tcW w:w="2405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３．具体的な事業内容</w:t>
            </w:r>
          </w:p>
        </w:tc>
        <w:tc>
          <w:tcPr>
            <w:tcW w:w="6804" w:type="dxa"/>
          </w:tcPr>
          <w:p w:rsidR="002278AE" w:rsidRDefault="002278AE" w:rsidP="002278A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154624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町総合戦略及び過疎計画等との関連性、</w:t>
            </w:r>
            <w:r w:rsidRPr="00154624">
              <w:rPr>
                <w:rFonts w:ascii="ＭＳ 明朝" w:eastAsia="ＭＳ 明朝" w:hAnsi="ＭＳ 明朝" w:hint="eastAsia"/>
                <w:sz w:val="18"/>
              </w:rPr>
              <w:t>地域資源の活用法</w:t>
            </w:r>
            <w:r>
              <w:rPr>
                <w:rFonts w:ascii="ＭＳ 明朝" w:eastAsia="ＭＳ 明朝" w:hAnsi="ＭＳ 明朝" w:hint="eastAsia"/>
                <w:sz w:val="18"/>
              </w:rPr>
              <w:t>、官民連携・協働及び町内産業経済団体との連携</w:t>
            </w:r>
            <w:r w:rsidRPr="00154624">
              <w:rPr>
                <w:rFonts w:ascii="ＭＳ 明朝" w:eastAsia="ＭＳ 明朝" w:hAnsi="ＭＳ 明朝" w:hint="eastAsia"/>
                <w:sz w:val="18"/>
              </w:rPr>
              <w:t>等）</w:t>
            </w:r>
          </w:p>
          <w:p w:rsidR="002278AE" w:rsidRPr="00154624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A140B0">
        <w:trPr>
          <w:trHeight w:val="838"/>
        </w:trPr>
        <w:tc>
          <w:tcPr>
            <w:tcW w:w="2405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４．隊員受け入れの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必要性</w:t>
            </w:r>
          </w:p>
        </w:tc>
        <w:tc>
          <w:tcPr>
            <w:tcW w:w="6804" w:type="dxa"/>
          </w:tcPr>
          <w:p w:rsidR="002278AE" w:rsidRPr="008F386D" w:rsidRDefault="008F386D" w:rsidP="008F386D">
            <w:pPr>
              <w:rPr>
                <w:rFonts w:ascii="ＭＳ 明朝" w:eastAsia="ＭＳ 明朝" w:hAnsi="ＭＳ 明朝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隊員の配置により積丹町の活性化にどのような貢献や役割を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</w:rPr>
              <w:t>目指すのか）</w:t>
            </w:r>
          </w:p>
        </w:tc>
      </w:tr>
      <w:tr w:rsidR="002278AE" w:rsidRPr="009B1160" w:rsidTr="00154624">
        <w:trPr>
          <w:trHeight w:val="1123"/>
        </w:trPr>
        <w:tc>
          <w:tcPr>
            <w:tcW w:w="2405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５．隊員の役割や活動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内容、求める人物</w:t>
            </w:r>
          </w:p>
          <w:p w:rsidR="002278AE" w:rsidRPr="009B1160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像等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事業の推進体制や任用時の職位、能力・経験・年齢層等</w:t>
            </w:r>
            <w:r w:rsidRPr="00A725B7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:rsidR="002278AE" w:rsidRPr="00A725B7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AA0F20">
        <w:trPr>
          <w:trHeight w:val="1131"/>
        </w:trPr>
        <w:tc>
          <w:tcPr>
            <w:tcW w:w="2405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６．隊員の支援体制及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び地域住民との関</w:t>
            </w:r>
          </w:p>
          <w:p w:rsidR="002278AE" w:rsidRPr="009B1160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わり方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隊員の支援体制、地域住民・公共的団体との交流等）</w:t>
            </w:r>
          </w:p>
          <w:p w:rsidR="002278AE" w:rsidRPr="00A725B7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A140B0">
        <w:trPr>
          <w:trHeight w:val="840"/>
        </w:trPr>
        <w:tc>
          <w:tcPr>
            <w:tcW w:w="2405" w:type="dxa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７．期待される効果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</w:p>
        </w:tc>
      </w:tr>
      <w:tr w:rsidR="002278AE" w:rsidRPr="009B1160" w:rsidTr="00A140B0">
        <w:trPr>
          <w:trHeight w:val="838"/>
        </w:trPr>
        <w:tc>
          <w:tcPr>
            <w:tcW w:w="2405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８．事業の継続性及び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事業スケジュール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</w:p>
        </w:tc>
      </w:tr>
      <w:tr w:rsidR="002278AE" w:rsidRPr="009B1160" w:rsidTr="00154624">
        <w:trPr>
          <w:trHeight w:val="972"/>
        </w:trPr>
        <w:tc>
          <w:tcPr>
            <w:tcW w:w="2405" w:type="dxa"/>
          </w:tcPr>
          <w:p w:rsidR="002278AE" w:rsidRDefault="002278AE" w:rsidP="002278A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９．隊員の任期満了後の定住・定着の支援体制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</w:p>
        </w:tc>
      </w:tr>
      <w:tr w:rsidR="002278AE" w:rsidRPr="009B1160" w:rsidTr="00A140B0">
        <w:trPr>
          <w:trHeight w:val="880"/>
        </w:trPr>
        <w:tc>
          <w:tcPr>
            <w:tcW w:w="2405" w:type="dxa"/>
            <w:vMerge w:val="restart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１０．活動経費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□報償費（人件費）の予定額</w:t>
            </w:r>
          </w:p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内訳</w:t>
            </w:r>
          </w:p>
        </w:tc>
      </w:tr>
      <w:tr w:rsidR="002278AE" w:rsidRPr="009B1160" w:rsidTr="00A140B0">
        <w:trPr>
          <w:trHeight w:val="850"/>
        </w:trPr>
        <w:tc>
          <w:tcPr>
            <w:tcW w:w="2405" w:type="dxa"/>
            <w:vMerge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□活動費の予定額</w:t>
            </w:r>
          </w:p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内訳</w:t>
            </w:r>
          </w:p>
        </w:tc>
      </w:tr>
      <w:tr w:rsidR="002278AE" w:rsidRPr="009B1160" w:rsidTr="00154624">
        <w:trPr>
          <w:trHeight w:val="985"/>
        </w:trPr>
        <w:tc>
          <w:tcPr>
            <w:tcW w:w="2405" w:type="dxa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１１．その他</w:t>
            </w:r>
          </w:p>
        </w:tc>
        <w:tc>
          <w:tcPr>
            <w:tcW w:w="6804" w:type="dxa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（この活動に関わることで隊員が得られる経験・スキル等がありましたら記載してください</w:t>
            </w:r>
            <w:r>
              <w:rPr>
                <w:rFonts w:ascii="ＭＳ 明朝" w:eastAsia="ＭＳ 明朝" w:hAnsi="ＭＳ 明朝" w:hint="eastAsia"/>
                <w:sz w:val="18"/>
              </w:rPr>
              <w:t>。</w:t>
            </w:r>
            <w:r w:rsidRPr="00A725B7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</w:tbl>
    <w:p w:rsidR="009B1160" w:rsidRDefault="009B1160" w:rsidP="001546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※必要に応じて、事業内容の詳細のわかる資料を添付してください。</w:t>
      </w:r>
    </w:p>
    <w:p w:rsidR="005B403A" w:rsidRPr="009B1160" w:rsidRDefault="005B403A" w:rsidP="001546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※２の民間事業者の括弧内には、「日本標準産業分類」に規定する種別を記載してください。</w:t>
      </w:r>
    </w:p>
    <w:sectPr w:rsidR="005B403A" w:rsidRPr="009B1160" w:rsidSect="009B116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C0" w:rsidRDefault="007618C0" w:rsidP="00154624">
      <w:r>
        <w:separator/>
      </w:r>
    </w:p>
  </w:endnote>
  <w:endnote w:type="continuationSeparator" w:id="0">
    <w:p w:rsidR="007618C0" w:rsidRDefault="007618C0" w:rsidP="0015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C0" w:rsidRDefault="007618C0" w:rsidP="00154624">
      <w:r>
        <w:separator/>
      </w:r>
    </w:p>
  </w:footnote>
  <w:footnote w:type="continuationSeparator" w:id="0">
    <w:p w:rsidR="007618C0" w:rsidRDefault="007618C0" w:rsidP="0015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D31"/>
    <w:multiLevelType w:val="hybridMultilevel"/>
    <w:tmpl w:val="53F40CDE"/>
    <w:lvl w:ilvl="0" w:tplc="E0F228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0"/>
    <w:rsid w:val="00025C29"/>
    <w:rsid w:val="00087D34"/>
    <w:rsid w:val="0009671A"/>
    <w:rsid w:val="00154624"/>
    <w:rsid w:val="002278AE"/>
    <w:rsid w:val="003274EE"/>
    <w:rsid w:val="004B4BF3"/>
    <w:rsid w:val="00530210"/>
    <w:rsid w:val="0053350E"/>
    <w:rsid w:val="005B403A"/>
    <w:rsid w:val="005F5F87"/>
    <w:rsid w:val="007618C0"/>
    <w:rsid w:val="008F386D"/>
    <w:rsid w:val="009B1160"/>
    <w:rsid w:val="00A140B0"/>
    <w:rsid w:val="00A725B7"/>
    <w:rsid w:val="00AA0F20"/>
    <w:rsid w:val="00CD2A81"/>
    <w:rsid w:val="00EA641E"/>
    <w:rsid w:val="00ED02D4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B6EA7"/>
  <w15:chartTrackingRefBased/>
  <w15:docId w15:val="{3459DDEA-8C70-4855-902B-B33FA01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F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4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624"/>
  </w:style>
  <w:style w:type="paragraph" w:styleId="a7">
    <w:name w:val="footer"/>
    <w:basedOn w:val="a"/>
    <w:link w:val="a8"/>
    <w:uiPriority w:val="99"/>
    <w:unhideWhenUsed/>
    <w:rsid w:val="00154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624"/>
  </w:style>
  <w:style w:type="paragraph" w:styleId="a9">
    <w:name w:val="Balloon Text"/>
    <w:basedOn w:val="a"/>
    <w:link w:val="aa"/>
    <w:uiPriority w:val="99"/>
    <w:semiHidden/>
    <w:unhideWhenUsed/>
    <w:rsid w:val="0015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4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2021-11-01T02:53:00Z</cp:lastPrinted>
  <dcterms:created xsi:type="dcterms:W3CDTF">2021-10-15T12:00:00Z</dcterms:created>
  <dcterms:modified xsi:type="dcterms:W3CDTF">2021-11-01T02:53:00Z</dcterms:modified>
</cp:coreProperties>
</file>